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450"/>
        <w:tblW w:w="15163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2722"/>
        <w:gridCol w:w="2239"/>
        <w:gridCol w:w="3544"/>
        <w:gridCol w:w="3431"/>
      </w:tblGrid>
      <w:tr w:rsidR="00055852" w:rsidRPr="00731E8D" w:rsidTr="00522F7C">
        <w:trPr>
          <w:trHeight w:val="195"/>
        </w:trPr>
        <w:tc>
          <w:tcPr>
            <w:tcW w:w="15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55852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05585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работы клуб</w:t>
            </w:r>
            <w:r w:rsidRPr="00055852">
              <w:rPr>
                <w:rFonts w:ascii="Times New Roman" w:hAnsi="Times New Roman" w:cs="Times New Roman"/>
                <w:b/>
                <w:sz w:val="32"/>
                <w:szCs w:val="28"/>
              </w:rPr>
              <w:t>а замещающих семей на 201</w:t>
            </w:r>
            <w:r w:rsidR="006179AC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  <w:r w:rsidRPr="00055852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год</w:t>
            </w:r>
          </w:p>
          <w:p w:rsidR="00055852" w:rsidRPr="00055852" w:rsidRDefault="00055852" w:rsidP="0005585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055852" w:rsidRPr="00731E8D" w:rsidTr="00522F7C">
        <w:trPr>
          <w:trHeight w:val="435"/>
        </w:trPr>
        <w:tc>
          <w:tcPr>
            <w:tcW w:w="1384" w:type="dxa"/>
            <w:vAlign w:val="center"/>
          </w:tcPr>
          <w:p w:rsidR="00055852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722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239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44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431" w:type="dxa"/>
            <w:vAlign w:val="center"/>
          </w:tcPr>
          <w:p w:rsidR="00055852" w:rsidRPr="00CA6A1C" w:rsidRDefault="00055852" w:rsidP="0005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1C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Выступающие</w:t>
            </w:r>
          </w:p>
        </w:tc>
      </w:tr>
      <w:tr w:rsidR="00055852" w:rsidRPr="00731E8D" w:rsidTr="00522F7C">
        <w:tc>
          <w:tcPr>
            <w:tcW w:w="1384" w:type="dxa"/>
          </w:tcPr>
          <w:p w:rsidR="00055852" w:rsidRPr="003724B1" w:rsidRDefault="0081251D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239" w:type="dxa"/>
          </w:tcPr>
          <w:p w:rsidR="00055852" w:rsidRPr="00873B71" w:rsidRDefault="0081251D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самооценки ребенка</w:t>
            </w:r>
          </w:p>
        </w:tc>
        <w:tc>
          <w:tcPr>
            <w:tcW w:w="3544" w:type="dxa"/>
          </w:tcPr>
          <w:p w:rsidR="00055852" w:rsidRPr="00873B71" w:rsidRDefault="00055852" w:rsidP="0067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675D3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компетенции родителей в вопросах воспитания и развития детей</w:t>
            </w:r>
          </w:p>
        </w:tc>
        <w:tc>
          <w:tcPr>
            <w:tcW w:w="3431" w:type="dxa"/>
          </w:tcPr>
          <w:p w:rsidR="00055852" w:rsidRPr="004B05AA" w:rsidRDefault="00675D3E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психолог</w:t>
            </w:r>
          </w:p>
        </w:tc>
      </w:tr>
      <w:tr w:rsidR="00055852" w:rsidRPr="00731E8D" w:rsidTr="00522F7C">
        <w:trPr>
          <w:trHeight w:val="810"/>
        </w:trPr>
        <w:tc>
          <w:tcPr>
            <w:tcW w:w="1384" w:type="dxa"/>
          </w:tcPr>
          <w:p w:rsidR="00055852" w:rsidRPr="003724B1" w:rsidRDefault="0081251D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81251D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239" w:type="dxa"/>
          </w:tcPr>
          <w:p w:rsidR="00055852" w:rsidRPr="00873B71" w:rsidRDefault="0081251D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истерики</w:t>
            </w:r>
          </w:p>
        </w:tc>
        <w:tc>
          <w:tcPr>
            <w:tcW w:w="3544" w:type="dxa"/>
          </w:tcPr>
          <w:p w:rsidR="00055852" w:rsidRPr="00873B71" w:rsidRDefault="0081251D" w:rsidP="0067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D3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знаний замещающих родителей о детских истериках и методах борьбы с ними.</w:t>
            </w:r>
          </w:p>
        </w:tc>
        <w:tc>
          <w:tcPr>
            <w:tcW w:w="3431" w:type="dxa"/>
          </w:tcPr>
          <w:p w:rsidR="00055852" w:rsidRPr="00873B71" w:rsidRDefault="00675D3E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Илья Константинович, психолог</w:t>
            </w:r>
          </w:p>
        </w:tc>
      </w:tr>
      <w:tr w:rsidR="00055852" w:rsidRPr="00731E8D" w:rsidTr="00522F7C">
        <w:tc>
          <w:tcPr>
            <w:tcW w:w="1384" w:type="dxa"/>
          </w:tcPr>
          <w:p w:rsidR="00055852" w:rsidRPr="003724B1" w:rsidRDefault="0081251D" w:rsidP="000558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055852" w:rsidRPr="00873B71" w:rsidRDefault="00055852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055852" w:rsidRPr="00873B71" w:rsidRDefault="0081251D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39" w:type="dxa"/>
          </w:tcPr>
          <w:p w:rsidR="00055852" w:rsidRPr="00873B71" w:rsidRDefault="00675D3E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Ожидания замещающих родителей и причины возникновения неоправданных ожиданий</w:t>
            </w:r>
          </w:p>
        </w:tc>
        <w:tc>
          <w:tcPr>
            <w:tcW w:w="3544" w:type="dxa"/>
          </w:tcPr>
          <w:p w:rsidR="00055852" w:rsidRPr="00007E9B" w:rsidRDefault="00C66CD2" w:rsidP="00C66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7E9B" w:rsidRPr="00007E9B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Pr="00007E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установок </w:t>
            </w:r>
            <w:r w:rsidR="00007E9B" w:rsidRPr="00007E9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07E9B" w:rsidRPr="00007E9B">
              <w:rPr>
                <w:rFonts w:ascii="Times New Roman" w:hAnsi="Times New Roman" w:cs="Times New Roman"/>
                <w:shd w:val="clear" w:color="auto" w:fill="FFFFFF"/>
              </w:rPr>
              <w:t>ожидания</w:t>
            </w:r>
            <w:r w:rsidRPr="00007E9B">
              <w:rPr>
                <w:rFonts w:ascii="Times New Roman" w:hAnsi="Times New Roman" w:cs="Times New Roman"/>
                <w:shd w:val="clear" w:color="auto" w:fill="FFFFFF"/>
              </w:rPr>
              <w:t xml:space="preserve"> относительно поведения человека.</w:t>
            </w:r>
            <w:r w:rsidRPr="00007E9B">
              <w:rPr>
                <w:rFonts w:ascii="Times New Roman" w:hAnsi="Times New Roman" w:cs="Times New Roman"/>
                <w:color w:val="404040"/>
                <w:shd w:val="clear" w:color="auto" w:fill="FFFFFF"/>
              </w:rPr>
              <w:t xml:space="preserve"> </w:t>
            </w:r>
          </w:p>
        </w:tc>
        <w:tc>
          <w:tcPr>
            <w:tcW w:w="3431" w:type="dxa"/>
          </w:tcPr>
          <w:p w:rsidR="00055852" w:rsidRPr="00873B71" w:rsidRDefault="00675D3E" w:rsidP="00055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психолог</w:t>
            </w:r>
          </w:p>
        </w:tc>
      </w:tr>
      <w:tr w:rsidR="0081251D" w:rsidRPr="00731E8D" w:rsidTr="00522F7C">
        <w:tc>
          <w:tcPr>
            <w:tcW w:w="1384" w:type="dxa"/>
          </w:tcPr>
          <w:p w:rsidR="0081251D" w:rsidRPr="003724B1" w:rsidRDefault="0081251D" w:rsidP="00812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81251D" w:rsidRPr="00873B71" w:rsidRDefault="0081251D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81251D" w:rsidRPr="00873B71" w:rsidRDefault="006179AC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39" w:type="dxa"/>
          </w:tcPr>
          <w:p w:rsidR="0081251D" w:rsidRPr="00873B71" w:rsidRDefault="0081251D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родительского воспитания</w:t>
            </w:r>
          </w:p>
        </w:tc>
        <w:tc>
          <w:tcPr>
            <w:tcW w:w="3544" w:type="dxa"/>
          </w:tcPr>
          <w:p w:rsidR="0081251D" w:rsidRPr="00873B71" w:rsidRDefault="0081251D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психолого-педагогические компетенции родителей в вопросах воспитания и развития детей</w:t>
            </w:r>
          </w:p>
        </w:tc>
        <w:tc>
          <w:tcPr>
            <w:tcW w:w="3431" w:type="dxa"/>
          </w:tcPr>
          <w:p w:rsidR="0081251D" w:rsidRPr="00055852" w:rsidRDefault="0081251D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Шалягина</w:t>
            </w:r>
            <w:proofErr w:type="spellEnd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05585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Алексеевна, психолог</w:t>
            </w:r>
          </w:p>
        </w:tc>
      </w:tr>
      <w:tr w:rsidR="0081251D" w:rsidRPr="00731E8D" w:rsidTr="00522F7C">
        <w:tc>
          <w:tcPr>
            <w:tcW w:w="1384" w:type="dxa"/>
          </w:tcPr>
          <w:p w:rsidR="0081251D" w:rsidRPr="003724B1" w:rsidRDefault="0081251D" w:rsidP="00812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  <w:r w:rsidRPr="003724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1251D" w:rsidRPr="00873B71" w:rsidRDefault="0081251D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81251D" w:rsidRPr="00873B71" w:rsidRDefault="006179AC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39" w:type="dxa"/>
          </w:tcPr>
          <w:p w:rsidR="0081251D" w:rsidRPr="006179AC" w:rsidRDefault="006179AC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9AC">
              <w:rPr>
                <w:rFonts w:ascii="Times New Roman" w:hAnsi="Times New Roman"/>
                <w:sz w:val="24"/>
                <w:szCs w:val="24"/>
              </w:rPr>
              <w:t>Профилактика эмоционального выгорания замещающих родителей</w:t>
            </w:r>
            <w:r w:rsidRPr="006179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</w:tcPr>
          <w:p w:rsidR="0081251D" w:rsidRPr="00873B71" w:rsidRDefault="00007E9B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352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1F352F" w:rsidRPr="000B0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навыков </w:t>
            </w:r>
            <w:proofErr w:type="spellStart"/>
            <w:r w:rsidR="001F352F" w:rsidRPr="000B0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саморегуляции</w:t>
            </w:r>
            <w:proofErr w:type="spellEnd"/>
            <w:r w:rsidR="001F352F" w:rsidRPr="000B0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психических навыков у замещающих родителей для самостоятельного и сознательного создания в себе оптимальной «внутренней атмосферы"</w:t>
            </w:r>
          </w:p>
        </w:tc>
        <w:tc>
          <w:tcPr>
            <w:tcW w:w="3431" w:type="dxa"/>
          </w:tcPr>
          <w:p w:rsidR="0081251D" w:rsidRPr="00055852" w:rsidRDefault="00675D3E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 Илья Константинович, психолог</w:t>
            </w:r>
          </w:p>
        </w:tc>
      </w:tr>
      <w:tr w:rsidR="0081251D" w:rsidRPr="00731E8D" w:rsidTr="00522F7C">
        <w:tc>
          <w:tcPr>
            <w:tcW w:w="1384" w:type="dxa"/>
          </w:tcPr>
          <w:p w:rsidR="0081251D" w:rsidRPr="003724B1" w:rsidRDefault="0081251D" w:rsidP="008125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1843" w:type="dxa"/>
          </w:tcPr>
          <w:p w:rsidR="0081251D" w:rsidRPr="00873B71" w:rsidRDefault="0081251D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71">
              <w:rPr>
                <w:rFonts w:ascii="Times New Roman" w:hAnsi="Times New Roman" w:cs="Times New Roman"/>
                <w:sz w:val="24"/>
                <w:szCs w:val="24"/>
              </w:rPr>
              <w:t>МКУ Центр «Созвездие»</w:t>
            </w:r>
          </w:p>
        </w:tc>
        <w:tc>
          <w:tcPr>
            <w:tcW w:w="2722" w:type="dxa"/>
          </w:tcPr>
          <w:p w:rsidR="0081251D" w:rsidRPr="00873B71" w:rsidRDefault="006179AC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2239" w:type="dxa"/>
          </w:tcPr>
          <w:p w:rsidR="0081251D" w:rsidRPr="00873B71" w:rsidRDefault="00675D3E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Недовольство ребенком как отражение недовольства собой.</w:t>
            </w:r>
          </w:p>
        </w:tc>
        <w:tc>
          <w:tcPr>
            <w:tcW w:w="3544" w:type="dxa"/>
          </w:tcPr>
          <w:p w:rsidR="0081251D" w:rsidRPr="00873B71" w:rsidRDefault="000B0858" w:rsidP="0067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лидерской позиции замещающего родителя</w:t>
            </w:r>
          </w:p>
        </w:tc>
        <w:tc>
          <w:tcPr>
            <w:tcW w:w="3431" w:type="dxa"/>
          </w:tcPr>
          <w:p w:rsidR="0081251D" w:rsidRPr="00873B71" w:rsidRDefault="00007E9B" w:rsidP="00812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Васильевна, психолог</w:t>
            </w:r>
          </w:p>
        </w:tc>
      </w:tr>
    </w:tbl>
    <w:p w:rsidR="001D0DDE" w:rsidRPr="00055852" w:rsidRDefault="001D0DDE" w:rsidP="00055852">
      <w:pPr>
        <w:jc w:val="center"/>
        <w:rPr>
          <w:rFonts w:ascii="Times New Roman" w:hAnsi="Times New Roman" w:cs="Times New Roman"/>
          <w:sz w:val="2"/>
          <w:szCs w:val="28"/>
        </w:rPr>
      </w:pPr>
      <w:bookmarkStart w:id="0" w:name="_GoBack"/>
      <w:bookmarkEnd w:id="0"/>
    </w:p>
    <w:sectPr w:rsidR="001D0DDE" w:rsidRPr="00055852" w:rsidSect="00522F7C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A1"/>
    <w:rsid w:val="00007E9B"/>
    <w:rsid w:val="00055852"/>
    <w:rsid w:val="00071977"/>
    <w:rsid w:val="000B0858"/>
    <w:rsid w:val="000C464B"/>
    <w:rsid w:val="001A5BA1"/>
    <w:rsid w:val="001D0DDE"/>
    <w:rsid w:val="001F352F"/>
    <w:rsid w:val="002176B6"/>
    <w:rsid w:val="002C365B"/>
    <w:rsid w:val="002D751F"/>
    <w:rsid w:val="003724B1"/>
    <w:rsid w:val="003A05D4"/>
    <w:rsid w:val="00407C84"/>
    <w:rsid w:val="004B05AA"/>
    <w:rsid w:val="004F65EB"/>
    <w:rsid w:val="005121A6"/>
    <w:rsid w:val="00522F7C"/>
    <w:rsid w:val="005F07DD"/>
    <w:rsid w:val="0061570C"/>
    <w:rsid w:val="006179AC"/>
    <w:rsid w:val="00646227"/>
    <w:rsid w:val="00675D3E"/>
    <w:rsid w:val="006A3200"/>
    <w:rsid w:val="006A582D"/>
    <w:rsid w:val="00731E8D"/>
    <w:rsid w:val="007972CC"/>
    <w:rsid w:val="0081251D"/>
    <w:rsid w:val="0084614A"/>
    <w:rsid w:val="00873B71"/>
    <w:rsid w:val="008E24C7"/>
    <w:rsid w:val="009547DF"/>
    <w:rsid w:val="00954916"/>
    <w:rsid w:val="00983BDC"/>
    <w:rsid w:val="00A56530"/>
    <w:rsid w:val="00A87992"/>
    <w:rsid w:val="00AE626E"/>
    <w:rsid w:val="00B548C2"/>
    <w:rsid w:val="00B8777C"/>
    <w:rsid w:val="00BD3128"/>
    <w:rsid w:val="00C66CD2"/>
    <w:rsid w:val="00CA6A1C"/>
    <w:rsid w:val="00D254B4"/>
    <w:rsid w:val="00DB69EC"/>
    <w:rsid w:val="00E50E29"/>
    <w:rsid w:val="00E8339E"/>
    <w:rsid w:val="00F611C0"/>
    <w:rsid w:val="00F70E3F"/>
    <w:rsid w:val="00FA6BA2"/>
    <w:rsid w:val="00FC4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98A4B-6346-4EE7-9BFD-3F2BD98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731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31E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31E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31E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31E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3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Елена Николаевна</dc:creator>
  <cp:keywords/>
  <dc:description/>
  <cp:lastModifiedBy>Романенко Екатерина Евгеньевна</cp:lastModifiedBy>
  <cp:revision>3</cp:revision>
  <cp:lastPrinted>2018-06-18T08:44:00Z</cp:lastPrinted>
  <dcterms:created xsi:type="dcterms:W3CDTF">2018-06-21T04:12:00Z</dcterms:created>
  <dcterms:modified xsi:type="dcterms:W3CDTF">2018-06-21T04:13:00Z</dcterms:modified>
</cp:coreProperties>
</file>