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3E" w:rsidRPr="00AC603E" w:rsidRDefault="00AC603E" w:rsidP="00AC6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3E">
        <w:rPr>
          <w:rFonts w:ascii="Times New Roman" w:hAnsi="Times New Roman" w:cs="Times New Roman"/>
          <w:b/>
          <w:sz w:val="28"/>
          <w:szCs w:val="28"/>
        </w:rPr>
        <w:t xml:space="preserve">План проведения клуба замещающих родителей </w:t>
      </w:r>
    </w:p>
    <w:p w:rsidR="00AC603E" w:rsidRDefault="00AC603E" w:rsidP="00AC6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3E">
        <w:rPr>
          <w:rFonts w:ascii="Times New Roman" w:hAnsi="Times New Roman" w:cs="Times New Roman"/>
          <w:b/>
          <w:sz w:val="28"/>
          <w:szCs w:val="28"/>
        </w:rPr>
        <w:t>«Семейные встречи»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AC603E" w:rsidRPr="00AC603E" w:rsidRDefault="00AC603E" w:rsidP="00AC6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2551"/>
        <w:gridCol w:w="7052"/>
      </w:tblGrid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52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9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Стили родительского воспитания</w:t>
            </w:r>
            <w:r w:rsidRPr="00143A9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26.02.2019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ачальник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отдела </w:t>
            </w:r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Харламова Ю. А.,</w:t>
            </w:r>
          </w:p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Шалягина</w:t>
            </w:r>
            <w:proofErr w:type="spell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С. А.</w:t>
            </w:r>
          </w:p>
        </w:tc>
      </w:tr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«Родительские ресурсы»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26.03.2019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отдела Харламова Ю. А.,</w:t>
            </w:r>
          </w:p>
          <w:p w:rsidR="00AC603E" w:rsidRPr="00AC603E" w:rsidRDefault="00AC603E" w:rsidP="00AC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-психолог </w:t>
            </w:r>
            <w:proofErr w:type="spell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Лапистова</w:t>
            </w:r>
            <w:proofErr w:type="spell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Т. В.</w:t>
            </w:r>
          </w:p>
        </w:tc>
      </w:tr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«Истерика и агрессия»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23.04.2019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Харламова Ю. А.,</w:t>
            </w:r>
          </w:p>
          <w:p w:rsidR="00AC603E" w:rsidRPr="00AC603E" w:rsidRDefault="00AC603E" w:rsidP="00AC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-психолог Березин И. К.</w:t>
            </w:r>
          </w:p>
        </w:tc>
      </w:tr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«Генетика или воспитание»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28.05.2019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отдела Харламова Ю. А.,</w:t>
            </w:r>
          </w:p>
          <w:p w:rsidR="00AC603E" w:rsidRPr="00AC603E" w:rsidRDefault="00AC603E" w:rsidP="00AC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врач</w:t>
            </w:r>
            <w:proofErr w:type="gram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-генетик</w:t>
            </w:r>
          </w:p>
        </w:tc>
      </w:tr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«Как быть ближе к ребёнку»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24.09.2019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ачальник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отдела </w:t>
            </w:r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Харламова Ю. А.,</w:t>
            </w:r>
          </w:p>
          <w:p w:rsidR="00AC603E" w:rsidRPr="00AC603E" w:rsidRDefault="00AC603E" w:rsidP="00AC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-психолог </w:t>
            </w:r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Березин И. К.</w:t>
            </w:r>
          </w:p>
        </w:tc>
      </w:tr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«Эффективный конфликт»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22.10.2019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ачальник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отдела </w:t>
            </w:r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Харламова Ю. А.,</w:t>
            </w:r>
          </w:p>
          <w:p w:rsidR="00AC603E" w:rsidRPr="00AC603E" w:rsidRDefault="00AC603E" w:rsidP="00AC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-психолог </w:t>
            </w:r>
            <w:proofErr w:type="spell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Лапистова</w:t>
            </w:r>
            <w:proofErr w:type="spell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Т. В.</w:t>
            </w:r>
          </w:p>
        </w:tc>
      </w:tr>
      <w:tr w:rsidR="00AC603E" w:rsidTr="00AC603E">
        <w:tc>
          <w:tcPr>
            <w:tcW w:w="1129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9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«Как понять подростка»</w:t>
            </w:r>
          </w:p>
        </w:tc>
        <w:tc>
          <w:tcPr>
            <w:tcW w:w="2551" w:type="dxa"/>
          </w:tcPr>
          <w:p w:rsidR="00AC603E" w:rsidRPr="00AC603E" w:rsidRDefault="00AC603E" w:rsidP="00AC603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26.11.2019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отдела Харламова Ю. А.,</w:t>
            </w:r>
          </w:p>
          <w:p w:rsidR="00AC603E" w:rsidRPr="00AC603E" w:rsidRDefault="00AC603E" w:rsidP="00AC603E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едагог-психолог </w:t>
            </w:r>
            <w:bookmarkStart w:id="0" w:name="_GoBack"/>
            <w:bookmarkEnd w:id="0"/>
            <w:proofErr w:type="spellStart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Шалягина</w:t>
            </w:r>
            <w:proofErr w:type="spellEnd"/>
            <w:r w:rsidRPr="00AC60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С. А.</w:t>
            </w:r>
          </w:p>
          <w:p w:rsidR="00AC603E" w:rsidRPr="00AC603E" w:rsidRDefault="00AC603E" w:rsidP="00AC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1EF" w:rsidRDefault="008C01EF" w:rsidP="00AC603E">
      <w:pPr>
        <w:jc w:val="center"/>
      </w:pPr>
    </w:p>
    <w:sectPr w:rsidR="008C01EF" w:rsidSect="00AC603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5"/>
    <w:rsid w:val="008C01EF"/>
    <w:rsid w:val="009010F5"/>
    <w:rsid w:val="00A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A8D8-5374-4391-B3E3-136D99CC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Савинских Дарина Дмитриевна</dc:creator>
  <cp:keywords/>
  <dc:description/>
  <cp:lastModifiedBy>Савинских Дарина Дмитриевна</cp:lastModifiedBy>
  <cp:revision>2</cp:revision>
  <dcterms:created xsi:type="dcterms:W3CDTF">2019-02-25T05:50:00Z</dcterms:created>
  <dcterms:modified xsi:type="dcterms:W3CDTF">2019-02-25T05:58:00Z</dcterms:modified>
</cp:coreProperties>
</file>